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8EF9DF">
      <w:pPr>
        <w:widowControl w:val="0"/>
        <w:kinsoku/>
        <w:autoSpaceDE/>
        <w:autoSpaceDN/>
        <w:adjustRightInd/>
        <w:snapToGrid/>
        <w:spacing w:line="240" w:lineRule="auto"/>
        <w:jc w:val="left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Times New Roman"/>
          <w:bCs/>
          <w:snapToGrid/>
          <w:w w:val="93"/>
          <w:kern w:val="2"/>
          <w:sz w:val="32"/>
          <w:szCs w:val="36"/>
          <w:lang w:val="en-US" w:eastAsia="zh-CN" w:bidi="ar-SA"/>
        </w:rPr>
        <w:t>附件2</w:t>
      </w:r>
    </w:p>
    <w:p w14:paraId="21B7E01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山东省卫生经济协会管理会计专业</w:t>
      </w:r>
    </w:p>
    <w:p w14:paraId="0FC4B2E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委员会委员候选人推荐表</w:t>
      </w:r>
    </w:p>
    <w:tbl>
      <w:tblPr>
        <w:tblStyle w:val="7"/>
        <w:tblW w:w="100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8"/>
        <w:gridCol w:w="2427"/>
        <w:gridCol w:w="317"/>
        <w:gridCol w:w="2443"/>
        <w:gridCol w:w="2546"/>
        <w:gridCol w:w="1"/>
      </w:tblGrid>
      <w:tr w14:paraId="50FE2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502" w:hRule="atLeast"/>
          <w:jc w:val="center"/>
        </w:trPr>
        <w:tc>
          <w:tcPr>
            <w:tcW w:w="2358" w:type="dxa"/>
            <w:vAlign w:val="center"/>
          </w:tcPr>
          <w:p w14:paraId="14348362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4" w:type="dxa"/>
            <w:gridSpan w:val="2"/>
            <w:vAlign w:val="center"/>
          </w:tcPr>
          <w:p w14:paraId="3245DD9B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6AB115CD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6" w:type="dxa"/>
            <w:vAlign w:val="center"/>
          </w:tcPr>
          <w:p w14:paraId="7C3D0ECF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6C9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24C829D6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4" w:type="dxa"/>
            <w:gridSpan w:val="2"/>
            <w:vAlign w:val="center"/>
          </w:tcPr>
          <w:p w14:paraId="492A7681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3BA98E3E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6" w:type="dxa"/>
            <w:vAlign w:val="center"/>
          </w:tcPr>
          <w:p w14:paraId="5C77A40B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1D31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17DF278D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4" w:type="dxa"/>
            <w:gridSpan w:val="2"/>
            <w:vAlign w:val="center"/>
          </w:tcPr>
          <w:p w14:paraId="1CAE2D5B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3F0382FD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6" w:type="dxa"/>
            <w:vAlign w:val="center"/>
          </w:tcPr>
          <w:p w14:paraId="4647340F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6EAE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41687597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4" w:type="dxa"/>
            <w:gridSpan w:val="2"/>
            <w:vAlign w:val="center"/>
          </w:tcPr>
          <w:p w14:paraId="6B3C8B81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0FE41EAB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6" w:type="dxa"/>
            <w:vAlign w:val="center"/>
          </w:tcPr>
          <w:p w14:paraId="26F6F423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6891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5B229555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4" w:type="dxa"/>
            <w:gridSpan w:val="2"/>
            <w:vAlign w:val="center"/>
          </w:tcPr>
          <w:p w14:paraId="57319A22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33FA6706">
            <w:pPr>
              <w:jc w:val="center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职务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2546" w:type="dxa"/>
            <w:vAlign w:val="center"/>
          </w:tcPr>
          <w:p w14:paraId="0F6DB276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AD7D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7640D657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3" w:type="dxa"/>
            <w:gridSpan w:val="4"/>
            <w:vAlign w:val="center"/>
          </w:tcPr>
          <w:p w14:paraId="6004D763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1B4B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510" w:hRule="atLeast"/>
          <w:jc w:val="center"/>
        </w:trPr>
        <w:tc>
          <w:tcPr>
            <w:tcW w:w="10091" w:type="dxa"/>
            <w:gridSpan w:val="5"/>
            <w:vAlign w:val="center"/>
          </w:tcPr>
          <w:p w14:paraId="5507B9FC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本人主要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经历及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近五年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所获奖项</w:t>
            </w:r>
          </w:p>
        </w:tc>
      </w:tr>
      <w:tr w14:paraId="491CC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2022" w:hRule="atLeast"/>
          <w:jc w:val="center"/>
        </w:trPr>
        <w:tc>
          <w:tcPr>
            <w:tcW w:w="10091" w:type="dxa"/>
            <w:gridSpan w:val="5"/>
            <w:vAlign w:val="center"/>
          </w:tcPr>
          <w:p w14:paraId="6EB407C4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CFEE0F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EC57D5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0085CA3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E340617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F881A94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1952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785" w:type="dxa"/>
            <w:gridSpan w:val="2"/>
            <w:vAlign w:val="center"/>
          </w:tcPr>
          <w:p w14:paraId="2754D888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307" w:type="dxa"/>
            <w:gridSpan w:val="4"/>
            <w:vAlign w:val="center"/>
          </w:tcPr>
          <w:p w14:paraId="0479D9FD">
            <w:pPr>
              <w:autoSpaceDE w:val="0"/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35A6D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785" w:type="dxa"/>
            <w:gridSpan w:val="2"/>
            <w:vAlign w:val="center"/>
          </w:tcPr>
          <w:p w14:paraId="3C60B17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jc w:val="both"/>
              <w:textAlignment w:val="baseline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snapToGrid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本人承诺：自愿加入山东省卫生经济协会管理会计专业委员会委员。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</w:p>
          <w:p w14:paraId="59112E99">
            <w:pPr>
              <w:ind w:firstLine="960" w:firstLineChars="40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52633CE0">
            <w:pPr>
              <w:ind w:firstLine="960" w:firstLineChars="40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7EE65A7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307" w:type="dxa"/>
            <w:gridSpan w:val="4"/>
            <w:vAlign w:val="center"/>
          </w:tcPr>
          <w:p w14:paraId="26B52B4B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</w:p>
          <w:p w14:paraId="5BC5EE27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2D92B68">
            <w:pPr>
              <w:spacing w:line="60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（盖章）  </w:t>
            </w:r>
          </w:p>
          <w:p w14:paraId="1D1A6A15">
            <w:pPr>
              <w:spacing w:line="60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年   月   日</w:t>
            </w:r>
          </w:p>
        </w:tc>
      </w:tr>
      <w:tr w14:paraId="48602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1984" w:hRule="atLeast"/>
          <w:jc w:val="center"/>
        </w:trPr>
        <w:tc>
          <w:tcPr>
            <w:tcW w:w="10091" w:type="dxa"/>
            <w:gridSpan w:val="5"/>
            <w:vAlign w:val="center"/>
          </w:tcPr>
          <w:p w14:paraId="0518B598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3A151AB7">
            <w:pPr>
              <w:spacing w:line="600" w:lineRule="exact"/>
              <w:ind w:firstLine="2040" w:firstLineChars="850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</w:t>
            </w:r>
          </w:p>
          <w:p w14:paraId="2EC517B9">
            <w:pPr>
              <w:spacing w:line="600" w:lineRule="exact"/>
              <w:ind w:firstLine="2040" w:firstLineChars="85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5289137F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17FE046D">
      <w:pPr>
        <w:tabs>
          <w:tab w:val="left" w:pos="3832"/>
        </w:tabs>
        <w:bidi w:val="0"/>
        <w:jc w:val="left"/>
        <w:rPr>
          <w:rFonts w:hint="default"/>
          <w:lang w:val="en-US" w:eastAsia="zh-CN"/>
        </w:rPr>
      </w:pPr>
    </w:p>
    <w:p w14:paraId="0A70ED71">
      <w:pPr>
        <w:tabs>
          <w:tab w:val="left" w:pos="3832"/>
        </w:tabs>
        <w:bidi w:val="0"/>
        <w:jc w:val="left"/>
        <w:rPr>
          <w:rFonts w:hint="default"/>
          <w:lang w:val="en-US" w:eastAsia="zh-CN"/>
        </w:rPr>
      </w:pPr>
    </w:p>
    <w:p w14:paraId="14C53622">
      <w:pPr>
        <w:tabs>
          <w:tab w:val="left" w:pos="3832"/>
        </w:tabs>
        <w:bidi w:val="0"/>
        <w:jc w:val="left"/>
        <w:rPr>
          <w:rFonts w:hint="default"/>
          <w:lang w:val="en-US" w:eastAsia="zh-CN"/>
        </w:rPr>
      </w:pPr>
      <w:bookmarkStart w:id="0" w:name="_GoBack"/>
      <w:bookmarkEnd w:id="0"/>
    </w:p>
    <w:sectPr>
      <w:footerReference r:id="rId5" w:type="default"/>
      <w:pgSz w:w="11900" w:h="16840"/>
      <w:pgMar w:top="1701" w:right="1417" w:bottom="1417" w:left="1474" w:header="0" w:footer="913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303F43">
    <w:pPr>
      <w:spacing w:line="183" w:lineRule="auto"/>
      <w:ind w:left="25"/>
      <w:rPr>
        <w:rFonts w:ascii="宋体" w:hAnsi="宋体" w:eastAsia="宋体" w:cs="宋体"/>
        <w:sz w:val="27"/>
        <w:szCs w:val="27"/>
      </w:rPr>
    </w:pPr>
    <w:r>
      <w:rPr>
        <w:sz w:val="27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160A01E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160A01E">
                    <w:pPr>
                      <w:pStyle w:val="4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06D54B7"/>
    <w:rsid w:val="03151C1F"/>
    <w:rsid w:val="057B39A7"/>
    <w:rsid w:val="07C54FE7"/>
    <w:rsid w:val="0E4312DC"/>
    <w:rsid w:val="0F276D76"/>
    <w:rsid w:val="0FD717FD"/>
    <w:rsid w:val="106254BA"/>
    <w:rsid w:val="120D4FB5"/>
    <w:rsid w:val="129E3F8D"/>
    <w:rsid w:val="17082E93"/>
    <w:rsid w:val="1A271AB1"/>
    <w:rsid w:val="1A93205A"/>
    <w:rsid w:val="224D7D31"/>
    <w:rsid w:val="28E514B5"/>
    <w:rsid w:val="2A610C92"/>
    <w:rsid w:val="2C3A5674"/>
    <w:rsid w:val="316B2774"/>
    <w:rsid w:val="33670CA2"/>
    <w:rsid w:val="353239B5"/>
    <w:rsid w:val="3605629F"/>
    <w:rsid w:val="37604018"/>
    <w:rsid w:val="38AC4E59"/>
    <w:rsid w:val="38BD1B07"/>
    <w:rsid w:val="3D3169C6"/>
    <w:rsid w:val="424D0986"/>
    <w:rsid w:val="43E40774"/>
    <w:rsid w:val="456F0E5B"/>
    <w:rsid w:val="46D87B0C"/>
    <w:rsid w:val="47AF4D11"/>
    <w:rsid w:val="4EC72940"/>
    <w:rsid w:val="51B55619"/>
    <w:rsid w:val="52CA1363"/>
    <w:rsid w:val="5768633D"/>
    <w:rsid w:val="57D367F9"/>
    <w:rsid w:val="58525E77"/>
    <w:rsid w:val="5A6946B6"/>
    <w:rsid w:val="5C8E5BA8"/>
    <w:rsid w:val="65674A25"/>
    <w:rsid w:val="65A833A5"/>
    <w:rsid w:val="662A7F2C"/>
    <w:rsid w:val="68F22D2F"/>
    <w:rsid w:val="6B5B6880"/>
    <w:rsid w:val="6B62500E"/>
    <w:rsid w:val="6BF84629"/>
    <w:rsid w:val="6C094CB6"/>
    <w:rsid w:val="6CAB7073"/>
    <w:rsid w:val="6E8403F6"/>
    <w:rsid w:val="711C4915"/>
    <w:rsid w:val="72A02206"/>
    <w:rsid w:val="751D29F6"/>
    <w:rsid w:val="78E17682"/>
    <w:rsid w:val="7B22521E"/>
    <w:rsid w:val="7C10151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paragraph" w:styleId="2">
    <w:name w:val="heading 1"/>
    <w:basedOn w:val="1"/>
    <w:next w:val="1"/>
    <w:qFormat/>
    <w:uiPriority w:val="0"/>
    <w:pPr>
      <w:ind w:left="109"/>
      <w:outlineLvl w:val="0"/>
    </w:pPr>
    <w:rPr>
      <w:rFonts w:ascii="Calibri" w:hAnsi="Calibri"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156</Words>
  <Characters>156</Characters>
  <TotalTime>13</TotalTime>
  <ScaleCrop>false</ScaleCrop>
  <LinksUpToDate>false</LinksUpToDate>
  <CharactersWithSpaces>358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2023-06-06T10:08:00Z</dcterms:created>
  <dc:creator>Kingsoft-PDF</dc:creator>
  <cp:lastModifiedBy>山东省卫生经济协会</cp:lastModifiedBy>
  <cp:lastPrinted>2025-04-27T00:39:00Z</cp:lastPrinted>
  <dcterms:modified xsi:type="dcterms:W3CDTF">2025-09-11T01:53:47Z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2023-06-06T10:08:53Z</vt:filetime>
  </property>
  <property fmtid="{D5CDD505-2E9C-101B-9397-08002B2CF9AE}" pid="4" name="UsrData">
    <vt:lpwstr>647e952f055031001f51ef71wl</vt:lpwstr>
  </property>
  <property fmtid="{D5CDD505-2E9C-101B-9397-08002B2CF9AE}" pid="5" name="KSOTemplateDocerSaveRecord">
    <vt:lpwstr>eyJoZGlkIjoiZGIzMDFmNDIxOGZhNzRkNGQ4MmM2NjE2Y2Q1NWQ2NTciLCJ1c2VySWQiOiI0Mjg0NjEyNTkifQ==</vt:lpwstr>
  </property>
  <property fmtid="{D5CDD505-2E9C-101B-9397-08002B2CF9AE}" pid="6" name="KSOProductBuildVer">
    <vt:lpwstr>2052-12.1.0.22529</vt:lpwstr>
  </property>
  <property fmtid="{D5CDD505-2E9C-101B-9397-08002B2CF9AE}" pid="7" name="ICV">
    <vt:lpwstr>33DE3995306A4AA98B6752F7A01ECF34_13</vt:lpwstr>
  </property>
</Properties>
</file>